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4D" w:rsidRDefault="005C0F23">
      <w:pPr>
        <w:rPr>
          <w:b/>
          <w:i/>
        </w:rPr>
      </w:pPr>
      <w:bookmarkStart w:id="0" w:name="_GoBack"/>
      <w:r w:rsidRPr="005C0F23">
        <w:rPr>
          <w:b/>
          <w:i/>
          <w:noProof/>
          <w:lang w:eastAsia="ru-RU"/>
        </w:rPr>
        <w:drawing>
          <wp:inline distT="0" distB="0" distL="0" distR="0">
            <wp:extent cx="7540599" cy="103730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ейскурент 1 л.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993" cy="1037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0F23" w:rsidRPr="00766A2B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C53A41" w:rsidRDefault="005C0F23" w:rsidP="005C0F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96"/>
        <w:gridCol w:w="1568"/>
        <w:gridCol w:w="1673"/>
        <w:gridCol w:w="1701"/>
        <w:gridCol w:w="1985"/>
      </w:tblGrid>
      <w:tr w:rsidR="005C0F23" w:rsidRPr="00C53A41" w:rsidTr="0019534A">
        <w:tc>
          <w:tcPr>
            <w:tcW w:w="709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996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Цена услуги, руб.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Цена услуги со скидкой 50%, руб.</w:t>
            </w:r>
          </w:p>
        </w:tc>
        <w:tc>
          <w:tcPr>
            <w:tcW w:w="1985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C0F23" w:rsidRPr="00C53A41" w:rsidTr="0019534A">
        <w:trPr>
          <w:trHeight w:val="828"/>
        </w:trPr>
        <w:tc>
          <w:tcPr>
            <w:tcW w:w="709" w:type="dxa"/>
            <w:vMerge w:val="restart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Ксерокопирование текста в черно-белом исполнении: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МЦБ, ЦДБ, сельские филиалы</w:t>
            </w: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23" w:rsidRPr="00C53A41" w:rsidTr="0019534A">
        <w:trPr>
          <w:trHeight w:val="565"/>
        </w:trPr>
        <w:tc>
          <w:tcPr>
            <w:tcW w:w="709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 текст с одной стороны листа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стр./фА4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23" w:rsidRPr="00C53A41" w:rsidTr="0019534A">
        <w:trPr>
          <w:trHeight w:val="461"/>
        </w:trPr>
        <w:tc>
          <w:tcPr>
            <w:tcW w:w="709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 текст с двух сторон листа</w:t>
            </w:r>
          </w:p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лист, 2 стр./фА4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23" w:rsidRPr="00C53A41" w:rsidTr="0019534A">
        <w:trPr>
          <w:trHeight w:val="585"/>
        </w:trPr>
        <w:tc>
          <w:tcPr>
            <w:tcW w:w="709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Сканирование и обработка документов: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МЦБ, ЦДБ, сельские филиалы</w:t>
            </w:r>
          </w:p>
        </w:tc>
      </w:tr>
      <w:tr w:rsidR="005C0F23" w:rsidRPr="00C53A41" w:rsidTr="0019534A">
        <w:trPr>
          <w:trHeight w:val="577"/>
        </w:trPr>
        <w:tc>
          <w:tcPr>
            <w:tcW w:w="709" w:type="dxa"/>
            <w:vMerge w:val="restart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  без распознавания текста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стр./фА4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3-50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F23" w:rsidRPr="00C53A41" w:rsidTr="0019534A">
        <w:tc>
          <w:tcPr>
            <w:tcW w:w="709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  с распознаванием текста</w:t>
            </w:r>
          </w:p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стр./фА4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F23" w:rsidRPr="00C53A41" w:rsidTr="0019534A">
        <w:tc>
          <w:tcPr>
            <w:tcW w:w="709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Распечатка информации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МЦБ, ЦДБ, сельские филиалы</w:t>
            </w:r>
          </w:p>
        </w:tc>
      </w:tr>
      <w:tr w:rsidR="005C0F23" w:rsidRPr="00C53A41" w:rsidTr="0019534A">
        <w:trPr>
          <w:trHeight w:val="564"/>
        </w:trPr>
        <w:tc>
          <w:tcPr>
            <w:tcW w:w="709" w:type="dxa"/>
          </w:tcPr>
          <w:p w:rsidR="005C0F23" w:rsidRPr="00C53A41" w:rsidRDefault="005C0F23" w:rsidP="0019534A">
            <w:pPr>
              <w:tabs>
                <w:tab w:val="righ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с  использованием</w:t>
            </w:r>
            <w:proofErr w:type="gramEnd"/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ч/б принтера: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F23" w:rsidRPr="00C53A41" w:rsidTr="0019534A">
        <w:trPr>
          <w:trHeight w:val="583"/>
        </w:trPr>
        <w:tc>
          <w:tcPr>
            <w:tcW w:w="709" w:type="dxa"/>
            <w:vMerge w:val="restart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одной стороны листа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стр./фА4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F23" w:rsidRPr="00C53A41" w:rsidTr="0019534A">
        <w:tc>
          <w:tcPr>
            <w:tcW w:w="709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 текст с двух сторон листа</w:t>
            </w:r>
          </w:p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2 стр./фА4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F23" w:rsidRPr="00C53A41" w:rsidTr="0019534A">
        <w:tc>
          <w:tcPr>
            <w:tcW w:w="709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 рисунок, карта, чертеж - с одной стороны листа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стр./фА4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F23" w:rsidRPr="00C53A41" w:rsidTr="0019534A">
        <w:tc>
          <w:tcPr>
            <w:tcW w:w="709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рисунок, </w:t>
            </w:r>
            <w:proofErr w:type="gramStart"/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карта,  чертеж</w:t>
            </w:r>
            <w:proofErr w:type="gramEnd"/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 -  двух сторон  листа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2 стр./фА4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Скидки нет 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F23" w:rsidRPr="00C53A41" w:rsidTr="0019534A">
        <w:tc>
          <w:tcPr>
            <w:tcW w:w="709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цветного принтера: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23" w:rsidRPr="00C53A41" w:rsidTr="0019534A">
        <w:tc>
          <w:tcPr>
            <w:tcW w:w="709" w:type="dxa"/>
            <w:vMerge w:val="restart"/>
          </w:tcPr>
          <w:p w:rsidR="005C0F23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 текст с одной стороны листа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стр./фА4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F23" w:rsidRPr="00C53A41" w:rsidTr="0019534A">
        <w:tc>
          <w:tcPr>
            <w:tcW w:w="709" w:type="dxa"/>
            <w:vMerge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 текст с двух сторон листа</w:t>
            </w:r>
          </w:p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2 стр./фА4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F23" w:rsidRPr="00C53A41" w:rsidTr="0019534A">
        <w:tc>
          <w:tcPr>
            <w:tcW w:w="709" w:type="dxa"/>
            <w:vMerge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 рисунок, карта, чертеж - с одной стороны листа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стр./фА4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F23" w:rsidRPr="00C53A41" w:rsidTr="0019534A">
        <w:trPr>
          <w:trHeight w:val="600"/>
        </w:trPr>
        <w:tc>
          <w:tcPr>
            <w:tcW w:w="709" w:type="dxa"/>
            <w:vMerge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рисунок, </w:t>
            </w:r>
            <w:proofErr w:type="gramStart"/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карта,  чертеж</w:t>
            </w:r>
            <w:proofErr w:type="gramEnd"/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 -  двух сторон  листа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2 стр./фА4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30-00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F23" w:rsidRPr="00C53A41" w:rsidTr="0019534A">
        <w:trPr>
          <w:trHeight w:val="602"/>
        </w:trPr>
        <w:tc>
          <w:tcPr>
            <w:tcW w:w="709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набор текста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МЦБ, ЦДБ, сельские филиалы</w:t>
            </w:r>
          </w:p>
        </w:tc>
      </w:tr>
      <w:tr w:rsidR="005C0F23" w:rsidRPr="00C53A41" w:rsidTr="0019534A">
        <w:tc>
          <w:tcPr>
            <w:tcW w:w="709" w:type="dxa"/>
            <w:vMerge w:val="restart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Копирование информации на электронные носители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МЦБ, ЦДБ, сельские филиалы</w:t>
            </w:r>
          </w:p>
        </w:tc>
      </w:tr>
      <w:tr w:rsidR="005C0F23" w:rsidRPr="00C53A41" w:rsidTr="0019534A">
        <w:tc>
          <w:tcPr>
            <w:tcW w:w="709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  на CD библиотеки</w:t>
            </w:r>
          </w:p>
          <w:p w:rsidR="005C0F23" w:rsidRPr="00C53A41" w:rsidRDefault="005C0F23" w:rsidP="00195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прожиг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23" w:rsidRPr="00C53A41" w:rsidTr="0019534A">
        <w:trPr>
          <w:trHeight w:val="307"/>
        </w:trPr>
        <w:tc>
          <w:tcPr>
            <w:tcW w:w="709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 на CD заказчика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прожиг</w:t>
            </w: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F23" w:rsidRPr="00C53A41" w:rsidRDefault="005C0F23" w:rsidP="0019534A">
            <w:pPr>
              <w:tabs>
                <w:tab w:val="left" w:pos="13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23" w:rsidRPr="00C53A41" w:rsidTr="0019534A">
        <w:tc>
          <w:tcPr>
            <w:tcW w:w="709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 на DVD заказчика</w:t>
            </w:r>
          </w:p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прожиг</w:t>
            </w: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30-00</w:t>
            </w: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23" w:rsidRPr="00C53A41" w:rsidTr="0019534A">
        <w:trPr>
          <w:trHeight w:val="353"/>
        </w:trPr>
        <w:tc>
          <w:tcPr>
            <w:tcW w:w="709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 USB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запись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23" w:rsidRPr="00C53A41" w:rsidTr="0019534A">
        <w:tc>
          <w:tcPr>
            <w:tcW w:w="709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на вирус дискеты, компакт-диска, флэш-карты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эл. носитель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2-50</w:t>
            </w:r>
          </w:p>
        </w:tc>
        <w:tc>
          <w:tcPr>
            <w:tcW w:w="1985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МЦБ, ЦДБ, сельские филиалы</w:t>
            </w:r>
          </w:p>
        </w:tc>
      </w:tr>
      <w:tr w:rsidR="005C0F23" w:rsidRPr="00C53A41" w:rsidTr="0019534A">
        <w:trPr>
          <w:trHeight w:val="2208"/>
        </w:trPr>
        <w:tc>
          <w:tcPr>
            <w:tcW w:w="709" w:type="dxa"/>
            <w:vMerge w:val="restart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Поиск информации по   запросу заказчика в открытых информационных ресурсах и источниках Интернет</w:t>
            </w:r>
          </w:p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администратором-консультантом: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МЦБ, ЦДБ, сельские филиалы</w:t>
            </w: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F23" w:rsidRPr="00C53A41" w:rsidTr="0019534A">
        <w:trPr>
          <w:trHeight w:val="535"/>
        </w:trPr>
        <w:tc>
          <w:tcPr>
            <w:tcW w:w="709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 в присутствии заказчика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F23" w:rsidRPr="00C53A41" w:rsidTr="0019534A">
        <w:trPr>
          <w:trHeight w:val="529"/>
        </w:trPr>
        <w:tc>
          <w:tcPr>
            <w:tcW w:w="709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 по предварительному заказу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2-00</w:t>
            </w:r>
          </w:p>
        </w:tc>
        <w:tc>
          <w:tcPr>
            <w:tcW w:w="1701" w:type="dxa"/>
          </w:tcPr>
          <w:p w:rsidR="005C0F23" w:rsidRPr="000E0D93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F23" w:rsidRPr="00C53A41" w:rsidTr="0019534A">
        <w:trPr>
          <w:trHeight w:val="1090"/>
        </w:trPr>
        <w:tc>
          <w:tcPr>
            <w:tcW w:w="709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 поиск информации в электронных библиографических базах данных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один источник</w:t>
            </w: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2-00</w:t>
            </w: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1-00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F23" w:rsidRPr="00C53A41" w:rsidTr="0019534A">
        <w:trPr>
          <w:trHeight w:val="1896"/>
        </w:trPr>
        <w:tc>
          <w:tcPr>
            <w:tcW w:w="709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 поиск информации в электронных библиографических базах данных (БД) библиотеки в случае отказа читателя от самостоятельной работы БД</w:t>
            </w:r>
          </w:p>
        </w:tc>
        <w:tc>
          <w:tcPr>
            <w:tcW w:w="1568" w:type="dxa"/>
          </w:tcPr>
          <w:p w:rsidR="005C0F23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один запрос</w:t>
            </w: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F23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F23" w:rsidRPr="00C53A41" w:rsidTr="0019534A">
        <w:tc>
          <w:tcPr>
            <w:tcW w:w="709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Редактирование списков литературы в 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ГОСТом (к контрольным работам, курсовым </w:t>
            </w:r>
            <w:proofErr w:type="gramStart"/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и  дипломным</w:t>
            </w:r>
            <w:proofErr w:type="gramEnd"/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 работам заказчика)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описание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2-50</w:t>
            </w:r>
          </w:p>
        </w:tc>
        <w:tc>
          <w:tcPr>
            <w:tcW w:w="1985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МЦБ, ЦДБ, сельские филиалы</w:t>
            </w: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23" w:rsidRPr="00C53A41" w:rsidTr="0019534A">
        <w:tc>
          <w:tcPr>
            <w:tcW w:w="709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титульного листа к реферату, диплому, контрольной работе и др.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1985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МЦБ, ЦДБ, сельские филиалы</w:t>
            </w:r>
          </w:p>
        </w:tc>
      </w:tr>
      <w:tr w:rsidR="005C0F23" w:rsidRPr="00C53A41" w:rsidTr="0019534A">
        <w:tc>
          <w:tcPr>
            <w:tcW w:w="709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96" w:type="dxa"/>
          </w:tcPr>
          <w:p w:rsidR="005C0F23" w:rsidRPr="00C53A41" w:rsidRDefault="005C0F23" w:rsidP="0019534A">
            <w:pPr>
              <w:ind w:lef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мероприятий 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в помещении библиотеки по заказу («День рождения», «Юбилейный вечер»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proofErr w:type="spellEnd"/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5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МЦБ, ЦДБ, сельские филиалы</w:t>
            </w:r>
          </w:p>
        </w:tc>
      </w:tr>
      <w:tr w:rsidR="005C0F23" w:rsidRPr="00C53A41" w:rsidTr="0019534A">
        <w:tc>
          <w:tcPr>
            <w:tcW w:w="709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96" w:type="dxa"/>
          </w:tcPr>
          <w:p w:rsidR="005C0F23" w:rsidRPr="00C53A41" w:rsidRDefault="005C0F23" w:rsidP="0019534A">
            <w:pPr>
              <w:ind w:lef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Набор, вёрстка, дизайнерское оформление и выпуск авторских сборников творческих работ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1985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5C0F23" w:rsidRPr="00C53A41" w:rsidTr="0019534A">
        <w:tc>
          <w:tcPr>
            <w:tcW w:w="709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96" w:type="dxa"/>
          </w:tcPr>
          <w:p w:rsidR="005C0F23" w:rsidRPr="00C53A41" w:rsidRDefault="005C0F23" w:rsidP="0019534A">
            <w:pPr>
              <w:ind w:lef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презентаций, видеороликов 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к юбилейным датам, торжествам, семейным праздникам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1985" w:type="dxa"/>
          </w:tcPr>
          <w:p w:rsidR="005C0F23" w:rsidRPr="00C53A41" w:rsidRDefault="005C0F23" w:rsidP="001953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F23" w:rsidRPr="00C53A41" w:rsidRDefault="005C0F23" w:rsidP="001953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МЦБ, ЦДБ, сельские филиалы</w:t>
            </w:r>
          </w:p>
        </w:tc>
      </w:tr>
      <w:tr w:rsidR="005C0F23" w:rsidRPr="00C53A41" w:rsidTr="0019534A">
        <w:tc>
          <w:tcPr>
            <w:tcW w:w="709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96" w:type="dxa"/>
          </w:tcPr>
          <w:p w:rsidR="005C0F23" w:rsidRPr="00C53A41" w:rsidRDefault="005C0F23" w:rsidP="0019534A">
            <w:pPr>
              <w:ind w:lef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Семейный читательский билет 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(одноразово)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Один билет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72D00">
              <w:rPr>
                <w:rFonts w:ascii="Times New Roman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МЦБ,   </w:t>
            </w:r>
            <w:proofErr w:type="gramEnd"/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сельские филиалы</w:t>
            </w:r>
          </w:p>
        </w:tc>
      </w:tr>
      <w:tr w:rsidR="005C0F23" w:rsidRPr="00C53A41" w:rsidTr="0019534A">
        <w:tc>
          <w:tcPr>
            <w:tcW w:w="709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96" w:type="dxa"/>
          </w:tcPr>
          <w:p w:rsidR="005C0F23" w:rsidRPr="00C53A41" w:rsidRDefault="005C0F23" w:rsidP="0019534A">
            <w:pPr>
              <w:ind w:lef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взрослый читательский билет 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(одноразово)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Один билет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00">
              <w:rPr>
                <w:rFonts w:ascii="Times New Roman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МЦБ, сельские филиалы</w:t>
            </w:r>
          </w:p>
        </w:tc>
      </w:tr>
      <w:tr w:rsidR="005C0F23" w:rsidRPr="00C53A41" w:rsidTr="0019534A">
        <w:trPr>
          <w:trHeight w:val="636"/>
        </w:trPr>
        <w:tc>
          <w:tcPr>
            <w:tcW w:w="709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ind w:lef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Прием  и</w:t>
            </w:r>
            <w:proofErr w:type="gramEnd"/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отправка  документов  по факсу:</w:t>
            </w:r>
          </w:p>
          <w:p w:rsidR="005C0F23" w:rsidRPr="00C53A41" w:rsidRDefault="005C0F23" w:rsidP="00195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23" w:rsidRPr="00C53A41" w:rsidTr="0019534A">
        <w:trPr>
          <w:trHeight w:val="456"/>
        </w:trPr>
        <w:tc>
          <w:tcPr>
            <w:tcW w:w="709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Прием документов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23" w:rsidRPr="00C53A41" w:rsidTr="0019534A">
        <w:trPr>
          <w:trHeight w:val="312"/>
        </w:trPr>
        <w:tc>
          <w:tcPr>
            <w:tcW w:w="709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996" w:type="dxa"/>
          </w:tcPr>
          <w:p w:rsidR="005C0F23" w:rsidRPr="000E0D93" w:rsidRDefault="005C0F23" w:rsidP="00195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Отправка документов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F23" w:rsidRPr="00C53A41" w:rsidTr="0019534A">
        <w:trPr>
          <w:trHeight w:val="432"/>
        </w:trPr>
        <w:tc>
          <w:tcPr>
            <w:tcW w:w="709" w:type="dxa"/>
            <w:vMerge w:val="restart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местный  регион</w:t>
            </w:r>
            <w:proofErr w:type="gramEnd"/>
          </w:p>
        </w:tc>
        <w:tc>
          <w:tcPr>
            <w:tcW w:w="1568" w:type="dxa"/>
          </w:tcPr>
          <w:p w:rsidR="005C0F23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</w:t>
            </w:r>
            <w:proofErr w:type="gramEnd"/>
          </w:p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F23" w:rsidRPr="00C53A41" w:rsidTr="0019534A">
        <w:trPr>
          <w:trHeight w:val="412"/>
        </w:trPr>
        <w:tc>
          <w:tcPr>
            <w:tcW w:w="709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регионы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80-00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F23" w:rsidRPr="00C53A41" w:rsidTr="0019534A">
        <w:trPr>
          <w:trHeight w:val="790"/>
        </w:trPr>
        <w:tc>
          <w:tcPr>
            <w:tcW w:w="709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Ближнего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зарубежья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150-00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Скидки нет 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F23" w:rsidRPr="00C53A41" w:rsidTr="0019534A">
        <w:trPr>
          <w:trHeight w:val="661"/>
        </w:trPr>
        <w:tc>
          <w:tcPr>
            <w:tcW w:w="709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Дальнего</w:t>
            </w:r>
            <w:proofErr w:type="gramEnd"/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 зарубежья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200-00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00">
              <w:rPr>
                <w:rFonts w:ascii="Times New Roman" w:hAnsi="Times New Roman" w:cs="Times New Roman"/>
                <w:sz w:val="24"/>
                <w:szCs w:val="24"/>
              </w:rPr>
              <w:t>Скидки нет</w:t>
            </w:r>
          </w:p>
        </w:tc>
        <w:tc>
          <w:tcPr>
            <w:tcW w:w="1985" w:type="dxa"/>
            <w:vMerge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F23" w:rsidRPr="00C53A41" w:rsidTr="0019534A">
        <w:tc>
          <w:tcPr>
            <w:tcW w:w="709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996" w:type="dxa"/>
          </w:tcPr>
          <w:p w:rsidR="005C0F23" w:rsidRPr="00C53A41" w:rsidRDefault="005C0F23" w:rsidP="0019534A">
            <w:pPr>
              <w:ind w:lef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и отправка </w:t>
            </w:r>
            <w:proofErr w:type="gramStart"/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  по</w:t>
            </w:r>
            <w:proofErr w:type="gramEnd"/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почте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1985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МЦБ, ЦДБ, сельские филиалы</w:t>
            </w:r>
          </w:p>
        </w:tc>
      </w:tr>
      <w:tr w:rsidR="005C0F23" w:rsidRPr="00C53A41" w:rsidTr="0019534A">
        <w:tc>
          <w:tcPr>
            <w:tcW w:w="709" w:type="dxa"/>
          </w:tcPr>
          <w:p w:rsidR="005C0F23" w:rsidRPr="00C53A41" w:rsidRDefault="005C0F23" w:rsidP="0019534A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реферативных работ 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с помощью библиотекаря (в присутствии заказчика)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150-00</w:t>
            </w: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2-50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75-00</w:t>
            </w: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1985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МЦБ, ЦДБ, сельские филиалы</w:t>
            </w:r>
          </w:p>
        </w:tc>
      </w:tr>
      <w:tr w:rsidR="005C0F23" w:rsidRPr="00C53A41" w:rsidTr="0019534A">
        <w:tc>
          <w:tcPr>
            <w:tcW w:w="709" w:type="dxa"/>
          </w:tcPr>
          <w:p w:rsidR="005C0F23" w:rsidRPr="00C53A41" w:rsidRDefault="005C0F23" w:rsidP="0019534A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996" w:type="dxa"/>
          </w:tcPr>
          <w:p w:rsidR="005C0F23" w:rsidRPr="00C53A41" w:rsidRDefault="005C0F23" w:rsidP="0019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сценария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культурно-досугового мероприятия по заказу</w:t>
            </w:r>
          </w:p>
        </w:tc>
        <w:tc>
          <w:tcPr>
            <w:tcW w:w="1568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673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1985" w:type="dxa"/>
          </w:tcPr>
          <w:p w:rsidR="005C0F23" w:rsidRPr="00C53A41" w:rsidRDefault="005C0F23" w:rsidP="0019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МЦБ, ЦДБ, сельские филиалы</w:t>
            </w:r>
          </w:p>
        </w:tc>
      </w:tr>
    </w:tbl>
    <w:p w:rsidR="005C0F23" w:rsidRDefault="005C0F23" w:rsidP="005C0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F23" w:rsidRDefault="005C0F23" w:rsidP="005C0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A41">
        <w:rPr>
          <w:rFonts w:ascii="Times New Roman" w:hAnsi="Times New Roman" w:cs="Times New Roman"/>
          <w:b/>
          <w:sz w:val="24"/>
          <w:szCs w:val="24"/>
        </w:rPr>
        <w:t>Льготы на платные услуги:</w:t>
      </w:r>
    </w:p>
    <w:p w:rsidR="005C0F23" w:rsidRPr="00C53A41" w:rsidRDefault="005C0F23" w:rsidP="005C0F23">
      <w:pPr>
        <w:jc w:val="both"/>
        <w:rPr>
          <w:rFonts w:ascii="Times New Roman" w:hAnsi="Times New Roman" w:cs="Times New Roman"/>
          <w:sz w:val="24"/>
          <w:szCs w:val="24"/>
        </w:rPr>
      </w:pPr>
      <w:r w:rsidRPr="000A0C61">
        <w:rPr>
          <w:rFonts w:ascii="Times New Roman" w:hAnsi="Times New Roman" w:cs="Times New Roman"/>
          <w:sz w:val="24"/>
          <w:szCs w:val="24"/>
        </w:rPr>
        <w:t xml:space="preserve">1.  При оплате </w:t>
      </w:r>
      <w:proofErr w:type="gramStart"/>
      <w:r w:rsidRPr="000A0C61">
        <w:rPr>
          <w:rFonts w:ascii="Times New Roman" w:hAnsi="Times New Roman" w:cs="Times New Roman"/>
          <w:sz w:val="24"/>
          <w:szCs w:val="24"/>
        </w:rPr>
        <w:t>всех  видов</w:t>
      </w:r>
      <w:proofErr w:type="gramEnd"/>
      <w:r w:rsidRPr="000A0C61">
        <w:rPr>
          <w:rFonts w:ascii="Times New Roman" w:hAnsi="Times New Roman" w:cs="Times New Roman"/>
          <w:sz w:val="24"/>
          <w:szCs w:val="24"/>
        </w:rPr>
        <w:t xml:space="preserve"> платных услуг, кроме перечисленных в п.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0A0C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,13,14 и 15,  </w:t>
      </w:r>
      <w:r w:rsidRPr="00C53A41">
        <w:rPr>
          <w:rFonts w:ascii="Times New Roman" w:hAnsi="Times New Roman" w:cs="Times New Roman"/>
          <w:sz w:val="24"/>
          <w:szCs w:val="24"/>
        </w:rPr>
        <w:t>предоставляется   скидка в размере 50% от определенной прейскурантом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A41">
        <w:rPr>
          <w:rFonts w:ascii="Times New Roman" w:hAnsi="Times New Roman" w:cs="Times New Roman"/>
          <w:sz w:val="24"/>
          <w:szCs w:val="24"/>
        </w:rPr>
        <w:t xml:space="preserve"> за платные услуги  следующим категориям пользователей:</w:t>
      </w:r>
    </w:p>
    <w:p w:rsidR="005C0F23" w:rsidRPr="00C53A41" w:rsidRDefault="005C0F23" w:rsidP="005C0F23">
      <w:pPr>
        <w:jc w:val="both"/>
        <w:rPr>
          <w:rFonts w:ascii="Times New Roman" w:hAnsi="Times New Roman" w:cs="Times New Roman"/>
          <w:sz w:val="24"/>
          <w:szCs w:val="24"/>
        </w:rPr>
      </w:pPr>
      <w:r w:rsidRPr="00C53A41">
        <w:rPr>
          <w:rFonts w:ascii="Times New Roman" w:hAnsi="Times New Roman" w:cs="Times New Roman"/>
          <w:sz w:val="24"/>
          <w:szCs w:val="24"/>
        </w:rPr>
        <w:t>•</w:t>
      </w:r>
      <w:r w:rsidRPr="00C53A41">
        <w:rPr>
          <w:rFonts w:ascii="Times New Roman" w:hAnsi="Times New Roman" w:cs="Times New Roman"/>
          <w:sz w:val="24"/>
          <w:szCs w:val="24"/>
        </w:rPr>
        <w:tab/>
        <w:t>детям дошкольного возраста;</w:t>
      </w:r>
    </w:p>
    <w:p w:rsidR="005C0F23" w:rsidRPr="00C53A41" w:rsidRDefault="005C0F23" w:rsidP="005C0F23">
      <w:pPr>
        <w:jc w:val="both"/>
        <w:rPr>
          <w:rFonts w:ascii="Times New Roman" w:hAnsi="Times New Roman" w:cs="Times New Roman"/>
          <w:sz w:val="24"/>
          <w:szCs w:val="24"/>
        </w:rPr>
      </w:pPr>
      <w:r w:rsidRPr="00C53A41">
        <w:rPr>
          <w:rFonts w:ascii="Times New Roman" w:hAnsi="Times New Roman" w:cs="Times New Roman"/>
          <w:sz w:val="24"/>
          <w:szCs w:val="24"/>
        </w:rPr>
        <w:t>•</w:t>
      </w:r>
      <w:r w:rsidRPr="00C53A41">
        <w:rPr>
          <w:rFonts w:ascii="Times New Roman" w:hAnsi="Times New Roman" w:cs="Times New Roman"/>
          <w:sz w:val="24"/>
          <w:szCs w:val="24"/>
        </w:rPr>
        <w:tab/>
        <w:t>инвалидам и участникам войн;</w:t>
      </w:r>
    </w:p>
    <w:p w:rsidR="005C0F23" w:rsidRPr="00C53A41" w:rsidRDefault="005C0F23" w:rsidP="005C0F23">
      <w:pPr>
        <w:jc w:val="both"/>
        <w:rPr>
          <w:rFonts w:ascii="Times New Roman" w:hAnsi="Times New Roman" w:cs="Times New Roman"/>
          <w:sz w:val="24"/>
          <w:szCs w:val="24"/>
        </w:rPr>
      </w:pPr>
      <w:r w:rsidRPr="00C53A41">
        <w:rPr>
          <w:rFonts w:ascii="Times New Roman" w:hAnsi="Times New Roman" w:cs="Times New Roman"/>
          <w:sz w:val="24"/>
          <w:szCs w:val="24"/>
        </w:rPr>
        <w:t>•</w:t>
      </w:r>
      <w:r w:rsidRPr="00C53A41">
        <w:rPr>
          <w:rFonts w:ascii="Times New Roman" w:hAnsi="Times New Roman" w:cs="Times New Roman"/>
          <w:sz w:val="24"/>
          <w:szCs w:val="24"/>
        </w:rPr>
        <w:tab/>
        <w:t>военнослужащим, проходящим службу по призыву;</w:t>
      </w:r>
    </w:p>
    <w:p w:rsidR="005C0F23" w:rsidRPr="00C53A41" w:rsidRDefault="005C0F23" w:rsidP="005C0F23">
      <w:pPr>
        <w:jc w:val="both"/>
        <w:rPr>
          <w:rFonts w:ascii="Times New Roman" w:hAnsi="Times New Roman" w:cs="Times New Roman"/>
          <w:sz w:val="24"/>
          <w:szCs w:val="24"/>
        </w:rPr>
      </w:pPr>
      <w:r w:rsidRPr="00C53A41">
        <w:rPr>
          <w:rFonts w:ascii="Times New Roman" w:hAnsi="Times New Roman" w:cs="Times New Roman"/>
          <w:sz w:val="24"/>
          <w:szCs w:val="24"/>
        </w:rPr>
        <w:t>•</w:t>
      </w:r>
      <w:r w:rsidRPr="00C53A41">
        <w:rPr>
          <w:rFonts w:ascii="Times New Roman" w:hAnsi="Times New Roman" w:cs="Times New Roman"/>
          <w:sz w:val="24"/>
          <w:szCs w:val="24"/>
        </w:rPr>
        <w:tab/>
        <w:t>работникам учреждений культуры</w:t>
      </w:r>
    </w:p>
    <w:p w:rsidR="005C0F23" w:rsidRPr="00C53A41" w:rsidRDefault="005C0F23" w:rsidP="005C0F23">
      <w:pPr>
        <w:jc w:val="both"/>
        <w:rPr>
          <w:rFonts w:ascii="Times New Roman" w:hAnsi="Times New Roman" w:cs="Times New Roman"/>
          <w:sz w:val="24"/>
          <w:szCs w:val="24"/>
        </w:rPr>
      </w:pPr>
      <w:r w:rsidRPr="00C53A41">
        <w:rPr>
          <w:rFonts w:ascii="Times New Roman" w:hAnsi="Times New Roman" w:cs="Times New Roman"/>
          <w:sz w:val="24"/>
          <w:szCs w:val="24"/>
        </w:rPr>
        <w:t>2.</w:t>
      </w:r>
      <w:r w:rsidRPr="00C53A41">
        <w:rPr>
          <w:rFonts w:ascii="Times New Roman" w:hAnsi="Times New Roman" w:cs="Times New Roman"/>
          <w:sz w:val="24"/>
          <w:szCs w:val="24"/>
        </w:rPr>
        <w:tab/>
        <w:t xml:space="preserve">Оплата услуг   ксерокопирование, распечатка, отправка документов по </w:t>
      </w:r>
      <w:proofErr w:type="gramStart"/>
      <w:r w:rsidRPr="00C53A41">
        <w:rPr>
          <w:rFonts w:ascii="Times New Roman" w:hAnsi="Times New Roman" w:cs="Times New Roman"/>
          <w:sz w:val="24"/>
          <w:szCs w:val="24"/>
        </w:rPr>
        <w:t>факсу,  вступительный</w:t>
      </w:r>
      <w:proofErr w:type="gramEnd"/>
      <w:r w:rsidRPr="00C53A41">
        <w:rPr>
          <w:rFonts w:ascii="Times New Roman" w:hAnsi="Times New Roman" w:cs="Times New Roman"/>
          <w:sz w:val="24"/>
          <w:szCs w:val="24"/>
        </w:rPr>
        <w:t xml:space="preserve"> страховой взнос (читательский билет) оплачивается в соответствии с тарифами в полном объеме для всех категорий.</w:t>
      </w:r>
    </w:p>
    <w:p w:rsidR="005C0F23" w:rsidRDefault="005C0F23" w:rsidP="005C0F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F23" w:rsidRPr="00C53A41" w:rsidRDefault="005C0F23" w:rsidP="005C0F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A41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5C0F23" w:rsidRPr="00C53A41" w:rsidRDefault="005C0F23" w:rsidP="005C0F23">
      <w:pPr>
        <w:jc w:val="both"/>
        <w:rPr>
          <w:rFonts w:ascii="Times New Roman" w:hAnsi="Times New Roman" w:cs="Times New Roman"/>
          <w:sz w:val="24"/>
          <w:szCs w:val="24"/>
        </w:rPr>
      </w:pPr>
      <w:r w:rsidRPr="00C53A41">
        <w:rPr>
          <w:rFonts w:ascii="Times New Roman" w:hAnsi="Times New Roman" w:cs="Times New Roman"/>
          <w:sz w:val="24"/>
          <w:szCs w:val="24"/>
        </w:rPr>
        <w:t>В соответствии с 4-й частью ГК РФ, введенной в действие с 1 января 2008      года, библиотека не имеет права:</w:t>
      </w:r>
    </w:p>
    <w:p w:rsidR="005C0F23" w:rsidRDefault="005C0F23" w:rsidP="005C0F23">
      <w:pPr>
        <w:jc w:val="both"/>
        <w:rPr>
          <w:rFonts w:ascii="Times New Roman" w:hAnsi="Times New Roman" w:cs="Times New Roman"/>
          <w:sz w:val="24"/>
          <w:szCs w:val="24"/>
        </w:rPr>
      </w:pPr>
      <w:r w:rsidRPr="00C53A41">
        <w:rPr>
          <w:rFonts w:ascii="Times New Roman" w:hAnsi="Times New Roman" w:cs="Times New Roman"/>
          <w:sz w:val="24"/>
          <w:szCs w:val="24"/>
        </w:rPr>
        <w:t>•</w:t>
      </w:r>
      <w:r w:rsidRPr="00C53A41">
        <w:rPr>
          <w:rFonts w:ascii="Times New Roman" w:hAnsi="Times New Roman" w:cs="Times New Roman"/>
          <w:sz w:val="24"/>
          <w:szCs w:val="24"/>
        </w:rPr>
        <w:tab/>
        <w:t>Распечатывать на принтере, сканировать и копировать на дискету или другие электронные носители информации документы, на которые распространяется действие авторского права (ГК РФ, ч.4, ст. 1229, 1259, 1270, 1273, 1274, 1275)</w:t>
      </w:r>
    </w:p>
    <w:p w:rsidR="005C0F23" w:rsidRPr="00045E01" w:rsidRDefault="005C0F23" w:rsidP="005C0F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E01">
        <w:rPr>
          <w:rFonts w:ascii="Times New Roman" w:hAnsi="Times New Roman" w:cs="Times New Roman"/>
          <w:b/>
          <w:sz w:val="24"/>
          <w:szCs w:val="24"/>
        </w:rPr>
        <w:lastRenderedPageBreak/>
        <w:t>В библиотеке возможно:</w:t>
      </w:r>
    </w:p>
    <w:p w:rsidR="005C0F23" w:rsidRPr="00045E01" w:rsidRDefault="005C0F23" w:rsidP="005C0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5E01">
        <w:rPr>
          <w:rFonts w:ascii="Times New Roman" w:hAnsi="Times New Roman" w:cs="Times New Roman"/>
          <w:sz w:val="24"/>
          <w:szCs w:val="24"/>
        </w:rPr>
        <w:t xml:space="preserve">  • ксерокопирование (репродуцирование) в единственном экземпляре фрагментов документов из фонда библиотеки, отдельных статей и малообъемных произведений, правомерно опубликованных в сборниках и периодических изданиях для использования в научных или учебных целях; </w:t>
      </w:r>
    </w:p>
    <w:p w:rsidR="005C0F23" w:rsidRPr="00045E01" w:rsidRDefault="005C0F23" w:rsidP="005C0F23">
      <w:pPr>
        <w:jc w:val="both"/>
        <w:rPr>
          <w:rFonts w:ascii="Times New Roman" w:hAnsi="Times New Roman" w:cs="Times New Roman"/>
          <w:sz w:val="24"/>
          <w:szCs w:val="24"/>
        </w:rPr>
      </w:pPr>
      <w:r w:rsidRPr="00045E01">
        <w:rPr>
          <w:rFonts w:ascii="Times New Roman" w:hAnsi="Times New Roman" w:cs="Times New Roman"/>
          <w:sz w:val="24"/>
          <w:szCs w:val="24"/>
        </w:rPr>
        <w:t xml:space="preserve">       • ксерокопирование документов пользователя;</w:t>
      </w:r>
    </w:p>
    <w:p w:rsidR="005C0F23" w:rsidRPr="00045E01" w:rsidRDefault="005C0F23" w:rsidP="005C0F23">
      <w:pPr>
        <w:jc w:val="both"/>
        <w:rPr>
          <w:rFonts w:ascii="Times New Roman" w:hAnsi="Times New Roman" w:cs="Times New Roman"/>
          <w:sz w:val="24"/>
          <w:szCs w:val="24"/>
        </w:rPr>
      </w:pPr>
      <w:r w:rsidRPr="00045E01">
        <w:rPr>
          <w:rFonts w:ascii="Times New Roman" w:hAnsi="Times New Roman" w:cs="Times New Roman"/>
          <w:sz w:val="24"/>
          <w:szCs w:val="24"/>
        </w:rPr>
        <w:t xml:space="preserve">       • сканирование документов пользователя;</w:t>
      </w:r>
    </w:p>
    <w:p w:rsidR="005C0F23" w:rsidRPr="00045E01" w:rsidRDefault="005C0F23" w:rsidP="005C0F23">
      <w:pPr>
        <w:jc w:val="both"/>
        <w:rPr>
          <w:rFonts w:ascii="Times New Roman" w:hAnsi="Times New Roman" w:cs="Times New Roman"/>
          <w:sz w:val="24"/>
          <w:szCs w:val="24"/>
        </w:rPr>
      </w:pPr>
      <w:r w:rsidRPr="00045E01">
        <w:rPr>
          <w:rFonts w:ascii="Times New Roman" w:hAnsi="Times New Roman" w:cs="Times New Roman"/>
          <w:sz w:val="24"/>
          <w:szCs w:val="24"/>
        </w:rPr>
        <w:t xml:space="preserve">       • распечатка на принтере информации, автором которой является сам пользователь (реферат, доклад, контрольная работа, курсовая работа или дипломная работа и пр.); </w:t>
      </w:r>
    </w:p>
    <w:p w:rsidR="005C0F23" w:rsidRPr="00045E01" w:rsidRDefault="005C0F23" w:rsidP="005C0F23">
      <w:pPr>
        <w:jc w:val="both"/>
        <w:rPr>
          <w:rFonts w:ascii="Times New Roman" w:hAnsi="Times New Roman" w:cs="Times New Roman"/>
          <w:sz w:val="24"/>
          <w:szCs w:val="24"/>
        </w:rPr>
      </w:pPr>
      <w:r w:rsidRPr="00045E01">
        <w:rPr>
          <w:rFonts w:ascii="Times New Roman" w:hAnsi="Times New Roman" w:cs="Times New Roman"/>
          <w:sz w:val="24"/>
          <w:szCs w:val="24"/>
        </w:rPr>
        <w:t xml:space="preserve">       • предоставление электронного варианта документов или распечатки, выполненной на принтере, во временное пользование в помещении библиотеки;</w:t>
      </w:r>
    </w:p>
    <w:p w:rsidR="005C0F23" w:rsidRPr="00045E01" w:rsidRDefault="005C0F23" w:rsidP="005C0F23">
      <w:pPr>
        <w:jc w:val="both"/>
        <w:rPr>
          <w:rFonts w:ascii="Times New Roman" w:hAnsi="Times New Roman" w:cs="Times New Roman"/>
          <w:sz w:val="24"/>
          <w:szCs w:val="24"/>
        </w:rPr>
      </w:pPr>
      <w:r w:rsidRPr="00045E01">
        <w:rPr>
          <w:rFonts w:ascii="Times New Roman" w:hAnsi="Times New Roman" w:cs="Times New Roman"/>
          <w:sz w:val="24"/>
          <w:szCs w:val="24"/>
        </w:rPr>
        <w:t xml:space="preserve">       • распечатка на принтере документов, на которые не распространяется действие авторского права (официальные документы, государственные символы и знаки, произведения народного творчества, произведения, ставшие народным достоянием);</w:t>
      </w:r>
    </w:p>
    <w:p w:rsidR="005C0F23" w:rsidRPr="00045E01" w:rsidRDefault="005C0F23" w:rsidP="005C0F23">
      <w:pPr>
        <w:jc w:val="both"/>
        <w:rPr>
          <w:rFonts w:ascii="Times New Roman" w:hAnsi="Times New Roman" w:cs="Times New Roman"/>
          <w:sz w:val="24"/>
          <w:szCs w:val="24"/>
        </w:rPr>
      </w:pPr>
      <w:r w:rsidRPr="00045E01">
        <w:rPr>
          <w:rFonts w:ascii="Times New Roman" w:hAnsi="Times New Roman" w:cs="Times New Roman"/>
          <w:sz w:val="24"/>
          <w:szCs w:val="24"/>
        </w:rPr>
        <w:t xml:space="preserve">       • копирование на дискету или другие электронные носители информации документов, на которые не распространяется действие авторского права (официальные документы, государственные символы и знаки, произведения народного творчества, произведения, ставшие народным достоянием). </w:t>
      </w:r>
    </w:p>
    <w:p w:rsidR="005C0F23" w:rsidRPr="00C53A41" w:rsidRDefault="005C0F23" w:rsidP="005C0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F23" w:rsidRPr="00C53A41" w:rsidRDefault="005C0F23" w:rsidP="005C0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F23" w:rsidRPr="005C0F23" w:rsidRDefault="005C0F23"/>
    <w:sectPr w:rsidR="005C0F23" w:rsidRPr="005C0F23" w:rsidSect="005C0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23"/>
    <w:rsid w:val="005C0F23"/>
    <w:rsid w:val="00E1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91789-3955-4441-B336-802879A3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2019-03-19T12:28:00Z</dcterms:created>
  <dcterms:modified xsi:type="dcterms:W3CDTF">2019-03-19T12:42:00Z</dcterms:modified>
</cp:coreProperties>
</file>